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8EB7" w14:textId="77777777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748B72" w14:textId="77777777" w:rsidR="00B96122" w:rsidRPr="00A152AF" w:rsidRDefault="00B96122" w:rsidP="00B96122">
      <w:pPr>
        <w:jc w:val="center"/>
        <w:rPr>
          <w:rFonts w:ascii="Arial" w:hAnsi="Arial" w:cs="Arial"/>
          <w:b/>
        </w:rPr>
      </w:pPr>
      <w:r w:rsidRPr="00A152AF">
        <w:rPr>
          <w:rFonts w:ascii="Arial" w:hAnsi="Arial" w:cs="Arial"/>
          <w:b/>
        </w:rPr>
        <w:t>INFORMACJA O PRZETWARZANIU DANYCH OSOBOWYCH</w:t>
      </w:r>
    </w:p>
    <w:p w14:paraId="491660B1" w14:textId="77777777" w:rsidR="00B96122" w:rsidRPr="00A152AF" w:rsidRDefault="00B96122" w:rsidP="00B96122">
      <w:pPr>
        <w:spacing w:after="0"/>
        <w:jc w:val="both"/>
        <w:rPr>
          <w:rFonts w:ascii="Arial" w:hAnsi="Arial" w:cs="Arial"/>
          <w:b/>
        </w:rPr>
      </w:pPr>
      <w:r w:rsidRPr="00A152AF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A152AF">
        <w:rPr>
          <w:rStyle w:val="Pogrubienie"/>
          <w:rFonts w:ascii="Arial" w:hAnsi="Arial" w:cs="Arial"/>
        </w:rPr>
        <w:t>RODO</w:t>
      </w:r>
      <w:r w:rsidRPr="00A152AF">
        <w:rPr>
          <w:rFonts w:ascii="Arial" w:hAnsi="Arial" w:cs="Arial"/>
          <w:b/>
        </w:rPr>
        <w:t>) informujemy:</w:t>
      </w:r>
    </w:p>
    <w:p w14:paraId="7A883CB1" w14:textId="77777777" w:rsidR="00B96122" w:rsidRPr="00A152AF" w:rsidRDefault="00B96122" w:rsidP="00B96122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B96122" w:rsidRPr="00A152AF" w14:paraId="22E832FA" w14:textId="77777777" w:rsidTr="00800A7D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14:paraId="578D3CB3" w14:textId="77777777" w:rsidR="00B96122" w:rsidRPr="00A152AF" w:rsidRDefault="00B96122" w:rsidP="00800A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605E762B" w14:textId="3F845B73" w:rsidR="00B96122" w:rsidRPr="00073DED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A152AF">
              <w:rPr>
                <w:rFonts w:ascii="Arial" w:hAnsi="Arial" w:cs="Arial"/>
              </w:rPr>
              <w:t>Administratorem Państwa danych osobowych jest</w:t>
            </w:r>
            <w:r w:rsidR="004458F0" w:rsidRPr="001074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58F0" w:rsidRPr="004458F0">
              <w:rPr>
                <w:rFonts w:ascii="Arial" w:hAnsi="Arial" w:cs="Arial"/>
                <w:b/>
                <w:bCs/>
              </w:rPr>
              <w:t>Szkoła Podstawowa nr 1</w:t>
            </w:r>
            <w:r w:rsidR="004458F0" w:rsidRPr="004458F0">
              <w:rPr>
                <w:rFonts w:ascii="Arial" w:hAnsi="Arial" w:cs="Arial"/>
              </w:rPr>
              <w:t xml:space="preserve">         z siedzibą przy ul. Hezjoda 15, 60-461 Poznań.</w:t>
            </w:r>
            <w:r w:rsidR="007F6709" w:rsidRPr="004458F0">
              <w:rPr>
                <w:rFonts w:ascii="Arial" w:hAnsi="Arial" w:cs="Arial"/>
              </w:rPr>
              <w:t>.</w:t>
            </w:r>
          </w:p>
        </w:tc>
      </w:tr>
      <w:tr w:rsidR="00B96122" w:rsidRPr="00A152AF" w14:paraId="3BAC305E" w14:textId="77777777" w:rsidTr="00800A7D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14:paraId="40F8751D" w14:textId="77777777" w:rsidR="00B96122" w:rsidRPr="00A152AF" w:rsidRDefault="00B96122" w:rsidP="00800A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6B1C0A4" w14:textId="77777777" w:rsidR="00B96122" w:rsidRPr="00A152AF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52AF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3C3804A8" w14:textId="77777777" w:rsidR="00B96122" w:rsidRPr="00A152AF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1779E5" w14:textId="361960C1" w:rsidR="00B96122" w:rsidRPr="00A152AF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</w:rPr>
              <w:t>Kontakt:</w:t>
            </w:r>
            <w:r w:rsidRPr="00A152AF">
              <w:rPr>
                <w:rFonts w:ascii="Arial" w:hAnsi="Arial" w:cs="Arial"/>
                <w:b/>
              </w:rPr>
              <w:t xml:space="preserve"> </w:t>
            </w:r>
            <w:r w:rsidR="00073DED">
              <w:rPr>
                <w:rFonts w:ascii="Arial" w:hAnsi="Arial" w:cs="Arial"/>
                <w:b/>
              </w:rPr>
              <w:t>iod</w:t>
            </w:r>
            <w:r w:rsidR="00022EE7">
              <w:rPr>
                <w:rFonts w:ascii="Arial" w:hAnsi="Arial" w:cs="Arial"/>
                <w:b/>
              </w:rPr>
              <w:t>7</w:t>
            </w:r>
            <w:r w:rsidR="00073DED">
              <w:rPr>
                <w:rFonts w:ascii="Arial" w:hAnsi="Arial" w:cs="Arial"/>
                <w:b/>
              </w:rPr>
              <w:t>_mjo@um.poznan.pl</w:t>
            </w:r>
          </w:p>
        </w:tc>
      </w:tr>
      <w:tr w:rsidR="00B96122" w:rsidRPr="00A152AF" w14:paraId="20DB921B" w14:textId="77777777" w:rsidTr="00800A7D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14:paraId="57C84862" w14:textId="77777777" w:rsidR="00B96122" w:rsidRPr="00A152AF" w:rsidRDefault="00B96122" w:rsidP="00800A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398DC752" w14:textId="77777777" w:rsidR="00B96122" w:rsidRPr="00A152AF" w:rsidRDefault="00B96122" w:rsidP="00800A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0F2467F6" w14:textId="77777777" w:rsidR="00B96122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2B513AD" w14:textId="77777777" w:rsidR="00B96122" w:rsidRPr="00A152AF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152AF">
              <w:rPr>
                <w:rFonts w:ascii="Arial" w:hAnsi="Arial" w:cs="Arial"/>
              </w:rPr>
              <w:t xml:space="preserve">ane osobowe </w:t>
            </w:r>
            <w:r>
              <w:rPr>
                <w:rFonts w:ascii="Arial" w:hAnsi="Arial" w:cs="Arial"/>
              </w:rPr>
              <w:t>będą</w:t>
            </w:r>
            <w:r w:rsidRPr="00A152AF">
              <w:rPr>
                <w:rFonts w:ascii="Arial" w:hAnsi="Arial" w:cs="Arial"/>
              </w:rPr>
              <w:t xml:space="preserve"> przetwarzane</w:t>
            </w:r>
            <w:r>
              <w:rPr>
                <w:rFonts w:ascii="Arial" w:hAnsi="Arial" w:cs="Arial"/>
              </w:rPr>
              <w:t xml:space="preserve"> na podstawie</w:t>
            </w:r>
            <w:r w:rsidRPr="00A152AF">
              <w:rPr>
                <w:rFonts w:ascii="Arial" w:hAnsi="Arial" w:cs="Arial"/>
              </w:rPr>
              <w:t>:</w:t>
            </w:r>
          </w:p>
          <w:p w14:paraId="77C07603" w14:textId="77777777" w:rsidR="00B96122" w:rsidRPr="00A152AF" w:rsidRDefault="00B96122" w:rsidP="00B961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A152AF">
              <w:rPr>
                <w:rFonts w:ascii="Arial" w:hAnsi="Arial" w:cs="Arial"/>
              </w:rPr>
              <w:t xml:space="preserve">zawieranej umowy </w:t>
            </w:r>
            <w:r w:rsidRPr="00A152AF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</w:t>
            </w:r>
            <w:r w:rsidRPr="00A152AF">
              <w:rPr>
                <w:rFonts w:ascii="Arial" w:hAnsi="Arial" w:cs="Arial"/>
                <w:b/>
              </w:rPr>
              <w:t>rt. 6 ust.1 lit. b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52AF">
              <w:rPr>
                <w:rFonts w:ascii="Arial" w:hAnsi="Arial" w:cs="Arial"/>
                <w:b/>
              </w:rPr>
              <w:t>RODO)</w:t>
            </w:r>
            <w:r w:rsidRPr="00A152AF">
              <w:rPr>
                <w:rFonts w:ascii="Arial" w:hAnsi="Arial" w:cs="Arial"/>
              </w:rPr>
              <w:t xml:space="preserve"> w celu:</w:t>
            </w:r>
          </w:p>
          <w:p w14:paraId="2D7C4AB4" w14:textId="77777777" w:rsidR="00B96122" w:rsidRPr="00A152AF" w:rsidRDefault="00B96122" w:rsidP="00B961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52AF">
              <w:rPr>
                <w:rFonts w:ascii="Arial" w:hAnsi="Arial" w:cs="Arial"/>
              </w:rPr>
              <w:t>realizacji zawartej umowy pomiędzy Państwem, a Administratorem,</w:t>
            </w:r>
          </w:p>
          <w:p w14:paraId="144A9E4E" w14:textId="77777777" w:rsidR="00B96122" w:rsidRPr="00A152AF" w:rsidRDefault="00B96122" w:rsidP="00B961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A152AF">
              <w:rPr>
                <w:rFonts w:ascii="Arial" w:hAnsi="Arial" w:cs="Arial"/>
              </w:rPr>
              <w:t xml:space="preserve">obowiązku prawnego ciążącego na Administratorze </w:t>
            </w:r>
            <w:r w:rsidRPr="00A152AF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</w:t>
            </w:r>
            <w:r w:rsidRPr="00A152AF">
              <w:rPr>
                <w:rFonts w:ascii="Arial" w:hAnsi="Arial" w:cs="Arial"/>
                <w:b/>
              </w:rPr>
              <w:t>rt. 6 ust.1 lit. 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52AF">
              <w:rPr>
                <w:rFonts w:ascii="Arial" w:hAnsi="Arial" w:cs="Arial"/>
                <w:b/>
              </w:rPr>
              <w:t xml:space="preserve">RODO) </w:t>
            </w:r>
            <w:r w:rsidRPr="00A152AF">
              <w:rPr>
                <w:rFonts w:ascii="Arial" w:hAnsi="Arial" w:cs="Arial"/>
              </w:rPr>
              <w:t>w celu</w:t>
            </w:r>
            <w:r w:rsidRPr="00A152AF">
              <w:rPr>
                <w:rFonts w:ascii="Arial" w:hAnsi="Arial" w:cs="Arial"/>
                <w:b/>
              </w:rPr>
              <w:t>:</w:t>
            </w:r>
          </w:p>
          <w:p w14:paraId="0DA7D1AF" w14:textId="77777777" w:rsidR="00B96122" w:rsidRPr="00A152AF" w:rsidRDefault="00B96122" w:rsidP="00B961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organizacji praktyk studenckich ( w tym wystawiania zaświadczeń o odbyciu praktyk i opinii o praktykancie)</w:t>
            </w:r>
          </w:p>
          <w:p w14:paraId="7A23D4A7" w14:textId="77777777" w:rsidR="00B96122" w:rsidRPr="00A152AF" w:rsidRDefault="00B96122" w:rsidP="00B961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52AF">
              <w:rPr>
                <w:rFonts w:ascii="Arial" w:hAnsi="Arial" w:cs="Arial"/>
              </w:rPr>
              <w:t xml:space="preserve">realizacji szkoleń obowiązkowych (w tym bhp, </w:t>
            </w:r>
            <w:proofErr w:type="spellStart"/>
            <w:r w:rsidRPr="00A152AF">
              <w:rPr>
                <w:rFonts w:ascii="Arial" w:hAnsi="Arial" w:cs="Arial"/>
              </w:rPr>
              <w:t>ppoż</w:t>
            </w:r>
            <w:proofErr w:type="spellEnd"/>
            <w:r w:rsidRPr="00A152AF">
              <w:rPr>
                <w:rFonts w:ascii="Arial" w:hAnsi="Arial" w:cs="Arial"/>
              </w:rPr>
              <w:t>, pierwsza pomoc) i prowadzenie postępowań w związku z wypadkami przy pracy (Kodeks Pracy, Rozporządzenie RM w sprawie ustalania okoliczności i przyczyn wypadków przy pracy),</w:t>
            </w:r>
          </w:p>
          <w:p w14:paraId="4BA1FFB5" w14:textId="77777777" w:rsidR="00B96122" w:rsidRPr="00A152AF" w:rsidRDefault="00B96122" w:rsidP="00800A7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122" w:rsidRPr="00A152AF" w14:paraId="7F0EF6E5" w14:textId="77777777" w:rsidTr="00800A7D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14:paraId="2280D700" w14:textId="77777777" w:rsidR="00B96122" w:rsidRPr="00A152AF" w:rsidRDefault="00B96122" w:rsidP="00800A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3C4CF86" w14:textId="77777777" w:rsidR="00B96122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5A2E2E" w14:textId="77777777" w:rsidR="00B96122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52AF">
              <w:rPr>
                <w:rFonts w:ascii="Arial" w:hAnsi="Arial" w:cs="Arial"/>
              </w:rPr>
              <w:t xml:space="preserve">Państwa dane osobowe mogą zostać przekazane podmiotom współpracującym z Administratorem w organizacji </w:t>
            </w:r>
            <w:r>
              <w:rPr>
                <w:rFonts w:ascii="Arial" w:hAnsi="Arial" w:cs="Arial"/>
              </w:rPr>
              <w:t>pracy szkoły</w:t>
            </w:r>
            <w:r w:rsidRPr="00A152AF">
              <w:rPr>
                <w:rFonts w:ascii="Arial" w:hAnsi="Arial" w:cs="Arial"/>
              </w:rPr>
              <w:t xml:space="preserve"> tj. dostawcom systemów informatycznych,</w:t>
            </w:r>
            <w:r w:rsidRPr="00323F45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odmiotom zapewniającym asystę i </w:t>
            </w:r>
            <w:r w:rsidRPr="00323F45">
              <w:rPr>
                <w:rFonts w:ascii="Arial" w:hAnsi="Arial" w:cs="Arial"/>
              </w:rPr>
              <w:t>wsparcie techniczne dla systemów informatycznych</w:t>
            </w:r>
            <w:r>
              <w:rPr>
                <w:rFonts w:ascii="Arial" w:hAnsi="Arial" w:cs="Arial"/>
              </w:rPr>
              <w:t>,</w:t>
            </w:r>
            <w:r w:rsidRPr="00A152AF">
              <w:rPr>
                <w:rFonts w:ascii="Arial" w:hAnsi="Arial" w:cs="Arial"/>
              </w:rPr>
              <w:t xml:space="preserve">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księgową, </w:t>
            </w:r>
            <w:r w:rsidRPr="00A152AF">
              <w:rPr>
                <w:rFonts w:ascii="Arial" w:hAnsi="Arial" w:cs="Arial"/>
              </w:rPr>
              <w:t>firmom świadczącym usługi archiwizacji i niszczenia</w:t>
            </w:r>
            <w:r>
              <w:rPr>
                <w:rFonts w:ascii="Arial" w:hAnsi="Arial" w:cs="Arial"/>
              </w:rPr>
              <w:t xml:space="preserve"> dokumentów, organowi prowadzącemu – Miastu Poznań, Kuratorium Oświaty, Ministerstwu Edukacji Narodowej, </w:t>
            </w:r>
            <w:r w:rsidRPr="00907BA6">
              <w:rPr>
                <w:rStyle w:val="st"/>
                <w:rFonts w:ascii="Arial" w:hAnsi="Arial" w:cs="Arial"/>
              </w:rPr>
              <w:t>Pracowniczej</w:t>
            </w:r>
            <w:r w:rsidRPr="00907BA6">
              <w:rPr>
                <w:rStyle w:val="st"/>
                <w:rFonts w:ascii="Arial" w:hAnsi="Arial" w:cs="Arial"/>
                <w:i/>
              </w:rPr>
              <w:t xml:space="preserve"> </w:t>
            </w:r>
            <w:r w:rsidRPr="00907BA6">
              <w:rPr>
                <w:rStyle w:val="Uwydatnienie"/>
                <w:rFonts w:ascii="Arial" w:hAnsi="Arial" w:cs="Arial"/>
                <w:i w:val="0"/>
              </w:rPr>
              <w:t>kasie zapomogowo</w:t>
            </w:r>
            <w:r w:rsidRPr="00907BA6">
              <w:rPr>
                <w:rStyle w:val="st"/>
                <w:rFonts w:ascii="Arial" w:hAnsi="Arial" w:cs="Arial"/>
                <w:i/>
              </w:rPr>
              <w:t>-</w:t>
            </w:r>
            <w:r w:rsidRPr="00907BA6">
              <w:rPr>
                <w:rStyle w:val="Uwydatnienie"/>
                <w:rFonts w:ascii="Arial" w:hAnsi="Arial" w:cs="Arial"/>
                <w:i w:val="0"/>
              </w:rPr>
              <w:t>pożyczkowej</w:t>
            </w:r>
            <w:r w:rsidRPr="00907BA6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</w:rPr>
              <w:t xml:space="preserve"> Zakładowi Ubezpieczeń Społecznych, Urzędowi Skarbowemu, Ministrowi Sprawiedliwości prowadzącemu Rejestr Sprawców Przestępstw na Tle Seksualnym oraz innym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  <w:r>
              <w:rPr>
                <w:rFonts w:ascii="Arial" w:hAnsi="Arial" w:cs="Arial"/>
              </w:rPr>
              <w:t xml:space="preserve"> </w:t>
            </w:r>
          </w:p>
          <w:p w14:paraId="4EAA8722" w14:textId="77777777" w:rsidR="00B96122" w:rsidRPr="00A152AF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122" w:rsidRPr="00A152AF" w14:paraId="3BCB6DAC" w14:textId="77777777" w:rsidTr="00800A7D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14:paraId="7C229D55" w14:textId="77777777" w:rsidR="00B96122" w:rsidRPr="00A152AF" w:rsidRDefault="00B96122" w:rsidP="00800A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56FAC6AE" w14:textId="77777777" w:rsidR="00B96122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A4E457" w14:textId="77777777" w:rsidR="00B96122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 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14:paraId="69D8C35B" w14:textId="77777777" w:rsidR="00B96122" w:rsidRPr="00A152AF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122" w:rsidRPr="00A152AF" w14:paraId="02E49E7E" w14:textId="77777777" w:rsidTr="00800A7D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14:paraId="063B43BE" w14:textId="77777777" w:rsidR="00B96122" w:rsidRPr="00A152AF" w:rsidRDefault="00B96122" w:rsidP="00800A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2AA284D9" w14:textId="77777777" w:rsidR="00B96122" w:rsidRDefault="00B96122" w:rsidP="00800A7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7CF54D8" w14:textId="77777777" w:rsidR="00B96122" w:rsidRPr="003A3609" w:rsidRDefault="00B96122" w:rsidP="00800A7D">
            <w:pPr>
              <w:spacing w:after="0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 mają prawo do:</w:t>
            </w:r>
          </w:p>
          <w:p w14:paraId="27F6BE68" w14:textId="77777777" w:rsidR="00B96122" w:rsidRPr="003A3609" w:rsidRDefault="00B96122" w:rsidP="00B96122">
            <w:pPr>
              <w:pStyle w:val="Akapitzlist"/>
              <w:numPr>
                <w:ilvl w:val="0"/>
                <w:numId w:val="10"/>
              </w:numPr>
              <w:spacing w:after="0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3FF370C0" w14:textId="77777777" w:rsidR="00B96122" w:rsidRPr="003A3609" w:rsidRDefault="00B96122" w:rsidP="00B96122">
            <w:pPr>
              <w:pStyle w:val="Akapitzlist"/>
              <w:numPr>
                <w:ilvl w:val="0"/>
                <w:numId w:val="10"/>
              </w:numPr>
              <w:spacing w:after="0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79394ED6" w14:textId="77777777" w:rsidR="00B96122" w:rsidRPr="003A3609" w:rsidRDefault="00B96122" w:rsidP="00B96122">
            <w:pPr>
              <w:pStyle w:val="Akapitzlist"/>
              <w:numPr>
                <w:ilvl w:val="0"/>
                <w:numId w:val="10"/>
              </w:numPr>
              <w:spacing w:after="0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269266D3" w14:textId="77777777" w:rsidR="00B96122" w:rsidRDefault="00B96122" w:rsidP="00B96122">
            <w:pPr>
              <w:pStyle w:val="Akapitzlist"/>
              <w:numPr>
                <w:ilvl w:val="0"/>
                <w:numId w:val="11"/>
              </w:numPr>
              <w:spacing w:after="0"/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 </w:t>
            </w:r>
            <w:r w:rsidRPr="00A368A3">
              <w:rPr>
                <w:rFonts w:ascii="Arial" w:hAnsi="Arial" w:cs="Arial"/>
              </w:rPr>
              <w:t>zebrane,</w:t>
            </w:r>
          </w:p>
          <w:p w14:paraId="597F6286" w14:textId="77777777" w:rsidR="00B96122" w:rsidRPr="00A368A3" w:rsidRDefault="00B96122" w:rsidP="00B96122">
            <w:pPr>
              <w:pStyle w:val="Akapitzlist"/>
              <w:numPr>
                <w:ilvl w:val="0"/>
                <w:numId w:val="11"/>
              </w:numPr>
              <w:spacing w:after="0"/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06F39F87" w14:textId="77777777" w:rsidR="00B96122" w:rsidRPr="003A3609" w:rsidRDefault="00B96122" w:rsidP="00B96122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B3BA049" w14:textId="77777777" w:rsidR="00B96122" w:rsidRDefault="00B96122" w:rsidP="00B96122">
            <w:pPr>
              <w:pStyle w:val="Akapitzlist"/>
              <w:numPr>
                <w:ilvl w:val="0"/>
                <w:numId w:val="12"/>
              </w:numPr>
              <w:spacing w:after="0"/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980EABC" w14:textId="77777777" w:rsidR="00B96122" w:rsidRDefault="00B96122" w:rsidP="00B96122">
            <w:pPr>
              <w:pStyle w:val="Akapitzlist"/>
              <w:numPr>
                <w:ilvl w:val="0"/>
                <w:numId w:val="12"/>
              </w:numPr>
              <w:spacing w:after="0"/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 xml:space="preserve">iezgodne z prawem, a osoby te </w:t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71B9FC72" w14:textId="77777777" w:rsidR="00B96122" w:rsidRDefault="00B96122" w:rsidP="00B96122">
            <w:pPr>
              <w:pStyle w:val="Akapitzlist"/>
              <w:numPr>
                <w:ilvl w:val="0"/>
                <w:numId w:val="12"/>
              </w:numPr>
              <w:spacing w:after="0"/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07168C91" w14:textId="77777777" w:rsidR="00B96122" w:rsidRPr="00370F36" w:rsidRDefault="00B96122" w:rsidP="00800A7D">
            <w:pPr>
              <w:pStyle w:val="Akapitzlist"/>
              <w:spacing w:after="0"/>
              <w:ind w:left="1041"/>
              <w:jc w:val="both"/>
              <w:rPr>
                <w:rFonts w:ascii="Arial" w:hAnsi="Arial" w:cs="Arial"/>
              </w:rPr>
            </w:pPr>
          </w:p>
          <w:p w14:paraId="071B4091" w14:textId="77777777" w:rsidR="00B96122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14:paraId="3B889C65" w14:textId="77777777" w:rsidR="00B96122" w:rsidRPr="00A152AF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122" w:rsidRPr="00A152AF" w14:paraId="1674E217" w14:textId="77777777" w:rsidTr="00800A7D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14:paraId="17A10C69" w14:textId="77777777" w:rsidR="00B96122" w:rsidRPr="00A152AF" w:rsidRDefault="00B96122" w:rsidP="00800A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865DA50" w14:textId="77777777" w:rsidR="00B96122" w:rsidRPr="00A152AF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52AF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B96122" w:rsidRPr="00A152AF" w14:paraId="33659714" w14:textId="77777777" w:rsidTr="00800A7D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14:paraId="1D125A95" w14:textId="77777777" w:rsidR="00B96122" w:rsidRPr="00A152AF" w:rsidRDefault="00B96122" w:rsidP="00800A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6429D1E1" w14:textId="77777777" w:rsidR="00B96122" w:rsidRPr="00A152AF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</w:t>
            </w:r>
            <w:r w:rsidRPr="00A152AF">
              <w:rPr>
                <w:rFonts w:ascii="Arial" w:hAnsi="Arial" w:cs="Arial"/>
              </w:rPr>
              <w:t xml:space="preserve"> osobowe nie są wykorzystywane</w:t>
            </w:r>
            <w:r>
              <w:rPr>
                <w:rFonts w:ascii="Arial" w:hAnsi="Arial" w:cs="Arial"/>
              </w:rPr>
              <w:t xml:space="preserve"> do</w:t>
            </w:r>
            <w:r w:rsidRPr="00A152AF">
              <w:rPr>
                <w:rFonts w:ascii="Arial" w:hAnsi="Arial" w:cs="Arial"/>
              </w:rPr>
              <w:t xml:space="preserve"> zautomaty</w:t>
            </w:r>
            <w:r>
              <w:rPr>
                <w:rFonts w:ascii="Arial" w:hAnsi="Arial" w:cs="Arial"/>
              </w:rPr>
              <w:t xml:space="preserve">zowanego </w:t>
            </w:r>
            <w:r w:rsidRPr="00A152AF">
              <w:rPr>
                <w:rFonts w:ascii="Arial" w:hAnsi="Arial" w:cs="Arial"/>
              </w:rPr>
              <w:t>podejmowania decyzji</w:t>
            </w:r>
            <w:r>
              <w:rPr>
                <w:rFonts w:ascii="Arial" w:hAnsi="Arial" w:cs="Arial"/>
              </w:rPr>
              <w:t>,</w:t>
            </w:r>
            <w:r w:rsidRPr="00A152AF">
              <w:rPr>
                <w:rFonts w:ascii="Arial" w:hAnsi="Arial" w:cs="Arial"/>
              </w:rPr>
              <w:t xml:space="preserve"> w tym do profilowania.</w:t>
            </w:r>
          </w:p>
        </w:tc>
      </w:tr>
      <w:tr w:rsidR="00B96122" w:rsidRPr="00A152AF" w14:paraId="1C82C6CC" w14:textId="77777777" w:rsidTr="00800A7D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14:paraId="5B61BB26" w14:textId="77777777" w:rsidR="00B96122" w:rsidRPr="00A152AF" w:rsidRDefault="00B96122" w:rsidP="00800A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F557553" w14:textId="77777777" w:rsidR="00B96122" w:rsidRPr="00A152AF" w:rsidRDefault="00B96122" w:rsidP="0080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52AF">
              <w:rPr>
                <w:rFonts w:ascii="Arial" w:hAnsi="Arial" w:cs="Arial"/>
              </w:rPr>
              <w:t>Podanie danych osobowych jest warunkiem koniecznym do realizacji zawartej umowy oraz wypełnienia obowiązków prawnych ciążących na Administratorze.</w:t>
            </w:r>
          </w:p>
        </w:tc>
      </w:tr>
    </w:tbl>
    <w:p w14:paraId="60114B30" w14:textId="77777777" w:rsidR="00B96122" w:rsidRPr="00A152AF" w:rsidRDefault="00B96122" w:rsidP="00B96122">
      <w:pPr>
        <w:jc w:val="both"/>
        <w:rPr>
          <w:rFonts w:ascii="Arial" w:hAnsi="Arial" w:cs="Arial"/>
        </w:rPr>
      </w:pPr>
    </w:p>
    <w:p w14:paraId="71888D9A" w14:textId="4E943E44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259D6E" w14:textId="46155FED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0DCE35" w14:textId="55AC8931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17F0A5" w14:textId="4C77CD98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173063" w14:textId="33A81C95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5D5911" w14:textId="3F2ED251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4751E9" w14:textId="051DFB04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3371BD" w14:textId="529F53B7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5B6BE5" w14:textId="5F4716EB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471056" w14:textId="524A7A59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6A6694" w14:textId="79EE0C9C" w:rsidR="00B96122" w:rsidRDefault="00B96122" w:rsidP="008A5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96122" w:rsidSect="002D5F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6497"/>
    <w:multiLevelType w:val="hybridMultilevel"/>
    <w:tmpl w:val="61B86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F909C4"/>
    <w:multiLevelType w:val="hybridMultilevel"/>
    <w:tmpl w:val="AB1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21623"/>
    <w:multiLevelType w:val="hybridMultilevel"/>
    <w:tmpl w:val="ACBAC7A4"/>
    <w:lvl w:ilvl="0" w:tplc="BE2E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C49C2"/>
    <w:multiLevelType w:val="hybridMultilevel"/>
    <w:tmpl w:val="B78AB1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D57AB"/>
    <w:multiLevelType w:val="hybridMultilevel"/>
    <w:tmpl w:val="9E90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5783"/>
    <w:multiLevelType w:val="hybridMultilevel"/>
    <w:tmpl w:val="1AA0BC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01A67AD"/>
    <w:multiLevelType w:val="hybridMultilevel"/>
    <w:tmpl w:val="379A9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14FBD"/>
    <w:multiLevelType w:val="hybridMultilevel"/>
    <w:tmpl w:val="8798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8033D"/>
    <w:multiLevelType w:val="hybridMultilevel"/>
    <w:tmpl w:val="E7621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6973533">
    <w:abstractNumId w:val="10"/>
  </w:num>
  <w:num w:numId="2" w16cid:durableId="1109011834">
    <w:abstractNumId w:val="4"/>
  </w:num>
  <w:num w:numId="3" w16cid:durableId="667172542">
    <w:abstractNumId w:val="1"/>
  </w:num>
  <w:num w:numId="4" w16cid:durableId="305742291">
    <w:abstractNumId w:val="8"/>
  </w:num>
  <w:num w:numId="5" w16cid:durableId="978606939">
    <w:abstractNumId w:val="9"/>
  </w:num>
  <w:num w:numId="6" w16cid:durableId="2079982029">
    <w:abstractNumId w:val="0"/>
  </w:num>
  <w:num w:numId="7" w16cid:durableId="1023091519">
    <w:abstractNumId w:val="11"/>
  </w:num>
  <w:num w:numId="8" w16cid:durableId="1230841990">
    <w:abstractNumId w:val="7"/>
  </w:num>
  <w:num w:numId="9" w16cid:durableId="1438596077">
    <w:abstractNumId w:val="6"/>
  </w:num>
  <w:num w:numId="10" w16cid:durableId="625475628">
    <w:abstractNumId w:val="5"/>
  </w:num>
  <w:num w:numId="11" w16cid:durableId="940189745">
    <w:abstractNumId w:val="3"/>
  </w:num>
  <w:num w:numId="12" w16cid:durableId="367610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7"/>
    <w:rsid w:val="00022EE7"/>
    <w:rsid w:val="00073DED"/>
    <w:rsid w:val="00207FB8"/>
    <w:rsid w:val="00293B54"/>
    <w:rsid w:val="002D5FC6"/>
    <w:rsid w:val="004458F0"/>
    <w:rsid w:val="004865FA"/>
    <w:rsid w:val="004B154B"/>
    <w:rsid w:val="004F1413"/>
    <w:rsid w:val="005C6B5D"/>
    <w:rsid w:val="005F63DE"/>
    <w:rsid w:val="00637E3A"/>
    <w:rsid w:val="006E7027"/>
    <w:rsid w:val="007811AD"/>
    <w:rsid w:val="007F6709"/>
    <w:rsid w:val="008A5BB5"/>
    <w:rsid w:val="009521B3"/>
    <w:rsid w:val="00B65EC7"/>
    <w:rsid w:val="00B96122"/>
    <w:rsid w:val="00BB42D0"/>
    <w:rsid w:val="00BB788B"/>
    <w:rsid w:val="00C814B3"/>
    <w:rsid w:val="00D22D76"/>
    <w:rsid w:val="00D4503B"/>
    <w:rsid w:val="00DC1E67"/>
    <w:rsid w:val="00EE2989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0E46"/>
  <w15:chartTrackingRefBased/>
  <w15:docId w15:val="{4EDA20E8-A92C-495C-8E99-D94885D0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0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5BB5"/>
    <w:rPr>
      <w:b/>
      <w:bCs/>
    </w:rPr>
  </w:style>
  <w:style w:type="character" w:customStyle="1" w:styleId="st">
    <w:name w:val="st"/>
    <w:basedOn w:val="Domylnaczcionkaakapitu"/>
    <w:rsid w:val="00B96122"/>
  </w:style>
  <w:style w:type="character" w:styleId="Uwydatnienie">
    <w:name w:val="Emphasis"/>
    <w:basedOn w:val="Domylnaczcionkaakapitu"/>
    <w:uiPriority w:val="20"/>
    <w:qFormat/>
    <w:rsid w:val="00B96122"/>
    <w:rPr>
      <w:i/>
      <w:iCs/>
    </w:rPr>
  </w:style>
  <w:style w:type="character" w:styleId="Hipercze">
    <w:name w:val="Hyperlink"/>
    <w:basedOn w:val="Domylnaczcionkaakapitu"/>
    <w:uiPriority w:val="99"/>
    <w:unhideWhenUsed/>
    <w:rsid w:val="00073D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Poznania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Malinowska-Szabowska</dc:creator>
  <cp:keywords/>
  <dc:description/>
  <cp:lastModifiedBy>Robert Petrović</cp:lastModifiedBy>
  <cp:revision>4</cp:revision>
  <dcterms:created xsi:type="dcterms:W3CDTF">2023-07-07T05:55:00Z</dcterms:created>
  <dcterms:modified xsi:type="dcterms:W3CDTF">2023-07-07T05:56:00Z</dcterms:modified>
</cp:coreProperties>
</file>